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6A0B" w14:textId="77777777" w:rsidR="00EF4B06" w:rsidRPr="00DB5679" w:rsidRDefault="00EF4B06" w:rsidP="00EF4B06">
      <w:pPr>
        <w:jc w:val="center"/>
        <w:rPr>
          <w:rFonts w:ascii="Arial" w:hAnsi="Arial" w:cs="Arial"/>
          <w:b/>
          <w:bCs/>
        </w:rPr>
        <w:sectPr w:rsidR="00EF4B06" w:rsidRPr="00DB567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E4923" w:rsidRPr="00F32A14" w14:paraId="6B8F83AC" w14:textId="77777777" w:rsidTr="00D45153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1B2C01F4" w14:textId="77777777" w:rsidR="008E4923" w:rsidRPr="00F32A14" w:rsidRDefault="008E4923" w:rsidP="009A51E6">
            <w:pPr>
              <w:rPr>
                <w:rFonts w:ascii="Arial" w:hAnsi="Arial" w:cs="Arial"/>
                <w:b/>
                <w:bCs/>
              </w:rPr>
            </w:pPr>
          </w:p>
          <w:p w14:paraId="0253B008" w14:textId="78BF610A" w:rsidR="008E4923" w:rsidRPr="00F32A14" w:rsidRDefault="000C2B77" w:rsidP="009A51E6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A14">
              <w:rPr>
                <w:rFonts w:ascii="Arial" w:hAnsi="Arial" w:cs="Arial"/>
                <w:b/>
                <w:bCs/>
              </w:rPr>
              <w:t xml:space="preserve">ZAHTJEV ZA </w:t>
            </w:r>
            <w:r w:rsidR="00BA0916">
              <w:rPr>
                <w:rFonts w:ascii="Arial" w:hAnsi="Arial" w:cs="Arial"/>
                <w:b/>
                <w:bCs/>
              </w:rPr>
              <w:t>OSTVARENJE PRAVA ISPITANIKA</w:t>
            </w:r>
          </w:p>
          <w:p w14:paraId="5F94D3D5" w14:textId="77777777" w:rsidR="008E4923" w:rsidRPr="00F32A14" w:rsidRDefault="008E4923" w:rsidP="009A51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4923" w:rsidRPr="00F32A14" w14:paraId="59A7CD11" w14:textId="77777777" w:rsidTr="00D45153">
        <w:tblPrEx>
          <w:jc w:val="left"/>
        </w:tblPrEx>
        <w:trPr>
          <w:trHeight w:val="66"/>
        </w:trPr>
        <w:tc>
          <w:tcPr>
            <w:tcW w:w="9062" w:type="dxa"/>
            <w:shd w:val="clear" w:color="auto" w:fill="B4102D"/>
          </w:tcPr>
          <w:p w14:paraId="7BBB4089" w14:textId="77777777" w:rsidR="008E4923" w:rsidRPr="00F32A14" w:rsidRDefault="008E4923" w:rsidP="009A51E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223DE05" w14:textId="77777777" w:rsidR="00D45153" w:rsidRPr="00F32A14" w:rsidRDefault="00D45153" w:rsidP="00D4515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 xml:space="preserve">Podatke prikupljene u ovom obrascu Banka Kovanica će kao voditelj obrade koristiti za ostvarivanje prava vas kao ispitanika, sve u skladu s Općom uredbom o zaštiti podataka (EU 2016/679) te u svrhu davanja odgovora na upite i prigovore (zahtjeve) ispitanika sukladno internim aktima i važećim propisima kojima se uređuje pitanje zaštite podataka. </w:t>
      </w:r>
    </w:p>
    <w:p w14:paraId="55092E1F" w14:textId="77777777" w:rsidR="00D45153" w:rsidRPr="00F32A14" w:rsidRDefault="00D45153" w:rsidP="00D4515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 xml:space="preserve">Podaci koji su označeni kao obvezni su ujedno i nužni za svrhu obrade koju smo prethodno naveli te Banka Kovanica neće biti u mogućnosti odgovoriti na zahtjev ispitanika ukoliko ne bude moguće izvršiti ispravnu i nedvojbenu identifikaciju. </w:t>
      </w:r>
    </w:p>
    <w:p w14:paraId="5C3B3FF7" w14:textId="77777777" w:rsidR="00D45153" w:rsidRPr="00F32A14" w:rsidRDefault="00D45153" w:rsidP="00D4515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Informacije o zahtjevima vas kao ispitanika (klijenata) pohranjuju se za vrijeme dok ste klijent Banke Kovanica odnosno najkasnije 5 godina od rješavanja zahtjeva.</w:t>
      </w:r>
    </w:p>
    <w:p w14:paraId="6811C55D" w14:textId="77777777" w:rsidR="00D45153" w:rsidRPr="00F32A14" w:rsidRDefault="00D45153" w:rsidP="00D4515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Sve ostale informacije koje je Banka Kovanica dužna dati ispitaniku u skladu s gore navedenom Općom uredbom o zaštiti podataka sadržane su u našim politikama zaštite podataka, koje su objavljene i na web stranici te dostupne u poslovnicama banke.</w:t>
      </w:r>
    </w:p>
    <w:p w14:paraId="25273645" w14:textId="0CCD6A70" w:rsidR="00E6542F" w:rsidRPr="00F32A14" w:rsidRDefault="00D45153" w:rsidP="00D4515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Rok za rješavanje zahtjeva je mjesec dana pri čemu se isti može produljiti uz navođenje razloga i obavještavanja o istima vas kao ispitanika.</w:t>
      </w:r>
    </w:p>
    <w:p w14:paraId="7C0A98EB" w14:textId="77777777" w:rsidR="00105F2A" w:rsidRPr="00F32A14" w:rsidRDefault="00105F2A" w:rsidP="000C2B77">
      <w:pPr>
        <w:spacing w:after="40"/>
        <w:rPr>
          <w:rFonts w:ascii="Arial" w:hAnsi="Arial" w:cs="Arial"/>
          <w:b/>
          <w:sz w:val="20"/>
          <w:szCs w:val="20"/>
        </w:rPr>
      </w:pPr>
    </w:p>
    <w:p w14:paraId="582402B5" w14:textId="202A8F82" w:rsidR="000C2B77" w:rsidRPr="00F32A14" w:rsidRDefault="000C2B77" w:rsidP="000C2B77">
      <w:pPr>
        <w:spacing w:after="40"/>
        <w:rPr>
          <w:rFonts w:ascii="Arial" w:hAnsi="Arial" w:cs="Arial"/>
          <w:b/>
          <w:sz w:val="20"/>
          <w:szCs w:val="20"/>
        </w:rPr>
      </w:pPr>
      <w:r w:rsidRPr="00F32A14">
        <w:rPr>
          <w:rFonts w:ascii="Arial" w:hAnsi="Arial" w:cs="Arial"/>
          <w:b/>
          <w:sz w:val="20"/>
          <w:szCs w:val="20"/>
        </w:rPr>
        <w:t xml:space="preserve">Podaci o </w:t>
      </w:r>
      <w:r w:rsidR="00D45153" w:rsidRPr="00F32A14">
        <w:rPr>
          <w:rFonts w:ascii="Arial" w:hAnsi="Arial" w:cs="Arial"/>
          <w:b/>
          <w:sz w:val="20"/>
          <w:szCs w:val="20"/>
        </w:rPr>
        <w:t>ispitaniku koji želi ostvariti prava vezano za zaštitu osobnih podataka: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498"/>
      </w:tblGrid>
      <w:tr w:rsidR="000C2B77" w:rsidRPr="00F32A14" w14:paraId="0446B48E" w14:textId="77777777" w:rsidTr="005725E3">
        <w:trPr>
          <w:trHeight w:val="567"/>
        </w:trPr>
        <w:tc>
          <w:tcPr>
            <w:tcW w:w="859" w:type="pct"/>
            <w:tcBorders>
              <w:bottom w:val="single" w:sz="4" w:space="0" w:color="000000"/>
            </w:tcBorders>
            <w:vAlign w:val="center"/>
          </w:tcPr>
          <w:p w14:paraId="4CFD3A86" w14:textId="77777777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Hlk150861198"/>
            <w:permStart w:id="645601865" w:edGrp="everyone" w:colFirst="1" w:colLast="1"/>
            <w:r w:rsidRPr="00F32A14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4141" w:type="pct"/>
            <w:tcBorders>
              <w:bottom w:val="single" w:sz="4" w:space="0" w:color="000000"/>
            </w:tcBorders>
            <w:vAlign w:val="center"/>
          </w:tcPr>
          <w:p w14:paraId="29BAF49B" w14:textId="77777777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45601865"/>
      <w:tr w:rsidR="000C2B77" w:rsidRPr="00FC340C" w14:paraId="6A99DC3C" w14:textId="77777777" w:rsidTr="0028302A">
        <w:trPr>
          <w:trHeight w:val="85"/>
        </w:trPr>
        <w:tc>
          <w:tcPr>
            <w:tcW w:w="859" w:type="pct"/>
            <w:tcBorders>
              <w:bottom w:val="single" w:sz="4" w:space="0" w:color="000000"/>
            </w:tcBorders>
            <w:shd w:val="clear" w:color="auto" w:fill="B4102D"/>
            <w:vAlign w:val="center"/>
          </w:tcPr>
          <w:p w14:paraId="74425ACF" w14:textId="77777777" w:rsidR="000C2B77" w:rsidRPr="00FC340C" w:rsidRDefault="000C2B77" w:rsidP="0081666A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1" w:type="pct"/>
            <w:tcBorders>
              <w:bottom w:val="single" w:sz="4" w:space="0" w:color="000000"/>
            </w:tcBorders>
            <w:shd w:val="clear" w:color="auto" w:fill="B4102D"/>
            <w:vAlign w:val="center"/>
          </w:tcPr>
          <w:p w14:paraId="30A2A4D2" w14:textId="77777777" w:rsidR="000C2B77" w:rsidRPr="00FC340C" w:rsidRDefault="000C2B77" w:rsidP="0081666A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C2B77" w:rsidRPr="00F32A14" w14:paraId="15C7804C" w14:textId="77777777" w:rsidTr="00DB5679">
        <w:trPr>
          <w:trHeight w:val="418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14B52012" w14:textId="0DD96F8C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85813621" w:edGrp="everyone" w:colFirst="1" w:colLast="1"/>
            <w:r w:rsidRPr="00F32A14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4141" w:type="pct"/>
            <w:tcBorders>
              <w:bottom w:val="single" w:sz="4" w:space="0" w:color="auto"/>
            </w:tcBorders>
            <w:vAlign w:val="center"/>
          </w:tcPr>
          <w:p w14:paraId="039C1468" w14:textId="77777777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77" w:rsidRPr="00F32A14" w14:paraId="1C6F7A9D" w14:textId="77777777" w:rsidTr="00DB5679">
        <w:trPr>
          <w:trHeight w:val="418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61B0" w14:textId="77777777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349069981" w:edGrp="everyone" w:colFirst="1" w:colLast="1"/>
            <w:permEnd w:id="85813621"/>
            <w:r w:rsidRPr="00F32A14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5F5" w14:textId="77777777" w:rsidR="000C2B77" w:rsidRPr="00F32A14" w:rsidRDefault="000C2B77" w:rsidP="0081666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permEnd w:id="1349069981"/>
    </w:tbl>
    <w:p w14:paraId="33E82F82" w14:textId="77777777" w:rsidR="00DB5679" w:rsidRPr="00F32A14" w:rsidRDefault="00DB5679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C8CFBF" w14:textId="77777777" w:rsidR="00DB5679" w:rsidRPr="00F32A14" w:rsidRDefault="00DB5679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A98508" w14:textId="0547BC36" w:rsidR="00DB5679" w:rsidRPr="00F32A14" w:rsidRDefault="00D45153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2A14">
        <w:rPr>
          <w:rFonts w:ascii="Arial" w:hAnsi="Arial" w:cs="Arial"/>
          <w:b/>
          <w:bCs/>
          <w:sz w:val="20"/>
          <w:szCs w:val="20"/>
        </w:rPr>
        <w:t xml:space="preserve">VRSTA PRAVA U DOMENI ZAŠTITE OSOBNIH PODATAKA KOJE ŽELITE OSTVARITI (molimo </w:t>
      </w:r>
      <w:r w:rsidRPr="00F32A14">
        <w:rPr>
          <w:rFonts w:ascii="Arial" w:hAnsi="Arial" w:cs="Arial"/>
          <w:b/>
          <w:bCs/>
          <w:sz w:val="20"/>
          <w:szCs w:val="20"/>
        </w:rPr>
        <w:t>označite</w:t>
      </w:r>
      <w:r w:rsidRPr="00F32A14">
        <w:rPr>
          <w:rFonts w:ascii="Arial" w:hAnsi="Arial" w:cs="Arial"/>
          <w:b/>
          <w:bCs/>
          <w:sz w:val="20"/>
          <w:szCs w:val="20"/>
        </w:rPr>
        <w:t xml:space="preserve">/ nije obvezano specificirati pravo/ kontakt Službenika za zaštitu podataka ukoliko je potrebno objašnjenje je </w:t>
      </w:r>
      <w:hyperlink r:id="rId9" w:history="1">
        <w:r w:rsidRPr="00F32A14">
          <w:rPr>
            <w:rStyle w:val="Hyperlink"/>
            <w:rFonts w:ascii="Arial" w:hAnsi="Arial" w:cs="Arial"/>
            <w:b/>
            <w:bCs/>
            <w:sz w:val="20"/>
            <w:szCs w:val="20"/>
          </w:rPr>
          <w:t>zop@kovanica.hr</w:t>
        </w:r>
      </w:hyperlink>
      <w:r w:rsidRPr="00F32A14">
        <w:rPr>
          <w:rFonts w:ascii="Arial" w:hAnsi="Arial" w:cs="Arial"/>
          <w:b/>
          <w:bCs/>
          <w:sz w:val="20"/>
          <w:szCs w:val="20"/>
        </w:rPr>
        <w:t>)</w:t>
      </w:r>
    </w:p>
    <w:p w14:paraId="7090871F" w14:textId="77777777" w:rsidR="00F32A14" w:rsidRPr="00F32A14" w:rsidRDefault="00F32A14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675"/>
        <w:gridCol w:w="283"/>
        <w:gridCol w:w="389"/>
        <w:gridCol w:w="4326"/>
      </w:tblGrid>
      <w:tr w:rsidR="005725E3" w:rsidRPr="00F32A14" w14:paraId="6BB41EC6" w14:textId="31FABE61" w:rsidTr="005725E3">
        <w:trPr>
          <w:trHeight w:val="421"/>
          <w:jc w:val="center"/>
        </w:trPr>
        <w:permStart w:id="1357454069" w:edGrp="everyone" w:colFirst="3" w:colLast="3" w:displacedByCustomXml="next"/>
        <w:permStart w:id="1573987315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-63827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6478CAA9" w14:textId="0643E7D0" w:rsidR="005725E3" w:rsidRPr="00F32A14" w:rsidRDefault="00B83A2E" w:rsidP="005725E3">
                <w:pPr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0ABCD51" w14:textId="05299428" w:rsidR="005725E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Pravo na zaborav</w:t>
            </w:r>
          </w:p>
        </w:tc>
        <w:tc>
          <w:tcPr>
            <w:tcW w:w="283" w:type="dxa"/>
          </w:tcPr>
          <w:p w14:paraId="7B666F4B" w14:textId="77777777" w:rsidR="005725E3" w:rsidRPr="00F32A14" w:rsidRDefault="005725E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</w:p>
        </w:tc>
        <w:sdt>
          <w:sdtPr>
            <w:rPr>
              <w:sz w:val="20"/>
              <w:szCs w:val="20"/>
            </w:rPr>
            <w:id w:val="-159162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vAlign w:val="center"/>
              </w:tcPr>
              <w:p w14:paraId="33583309" w14:textId="5559C6D3" w:rsidR="005725E3" w:rsidRPr="00F32A14" w:rsidRDefault="005725E3" w:rsidP="005725E3">
                <w:pPr>
                  <w:pStyle w:val="Subtitle"/>
                  <w:rPr>
                    <w:b w:val="0"/>
                    <w:iCs/>
                    <w:sz w:val="20"/>
                    <w:szCs w:val="20"/>
                    <w:lang w:val="hr-HR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23C88B35" w14:textId="6878E6E6" w:rsidR="005725E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Pravo na prenosivost podataka</w:t>
            </w:r>
          </w:p>
        </w:tc>
      </w:tr>
      <w:tr w:rsidR="005725E3" w:rsidRPr="00F32A14" w14:paraId="35C87479" w14:textId="5F912693" w:rsidTr="005725E3">
        <w:trPr>
          <w:trHeight w:val="421"/>
          <w:jc w:val="center"/>
        </w:trPr>
        <w:permEnd w:id="1357454069" w:displacedByCustomXml="next"/>
        <w:permEnd w:id="1573987315" w:displacedByCustomXml="next"/>
        <w:permStart w:id="171268271" w:edGrp="everyone" w:colFirst="3" w:colLast="3" w:displacedByCustomXml="next"/>
        <w:permStart w:id="2058246703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83032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780D78CE" w14:textId="5AF8B5C7" w:rsidR="005725E3" w:rsidRPr="00F32A14" w:rsidRDefault="005725E3" w:rsidP="005725E3">
                <w:pPr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39911964" w14:textId="1A5F6BDC" w:rsidR="005725E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Pravo na pristup</w:t>
            </w:r>
          </w:p>
        </w:tc>
        <w:tc>
          <w:tcPr>
            <w:tcW w:w="283" w:type="dxa"/>
          </w:tcPr>
          <w:p w14:paraId="5E81C9B1" w14:textId="77777777" w:rsidR="005725E3" w:rsidRPr="00F32A14" w:rsidRDefault="005725E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</w:p>
        </w:tc>
        <w:sdt>
          <w:sdtPr>
            <w:rPr>
              <w:sz w:val="20"/>
              <w:szCs w:val="20"/>
            </w:rPr>
            <w:id w:val="167630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vAlign w:val="center"/>
              </w:tcPr>
              <w:p w14:paraId="0414A878" w14:textId="14B77771" w:rsidR="005725E3" w:rsidRPr="00F32A14" w:rsidRDefault="005725E3" w:rsidP="005725E3">
                <w:pPr>
                  <w:pStyle w:val="Subtitle"/>
                  <w:rPr>
                    <w:b w:val="0"/>
                    <w:iCs/>
                    <w:sz w:val="20"/>
                    <w:szCs w:val="20"/>
                    <w:lang w:val="hr-HR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3423618B" w14:textId="147DC7BB" w:rsidR="005725E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Pravo na prigovor</w:t>
            </w:r>
          </w:p>
        </w:tc>
      </w:tr>
      <w:tr w:rsidR="005725E3" w:rsidRPr="00F32A14" w14:paraId="614207AD" w14:textId="4C61EDF5" w:rsidTr="005725E3">
        <w:trPr>
          <w:trHeight w:val="421"/>
          <w:jc w:val="center"/>
        </w:trPr>
        <w:permEnd w:id="171268271" w:displacedByCustomXml="next"/>
        <w:permEnd w:id="2058246703" w:displacedByCustomXml="next"/>
        <w:permStart w:id="1673803378" w:edGrp="everyone" w:colFirst="3" w:colLast="3" w:displacedByCustomXml="next"/>
        <w:permStart w:id="406734232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6931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66290B7D" w14:textId="22C674A9" w:rsidR="005725E3" w:rsidRPr="00F32A14" w:rsidRDefault="005725E3" w:rsidP="005725E3">
                <w:pPr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106995E2" w14:textId="7C23CB5F" w:rsidR="005725E3" w:rsidRPr="00F32A14" w:rsidRDefault="005725E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Ispravak podataka</w:t>
            </w:r>
            <w:r w:rsidRPr="00F32A14">
              <w:rPr>
                <w:b w:val="0"/>
                <w:iCs/>
                <w:sz w:val="20"/>
                <w:szCs w:val="20"/>
                <w:lang w:val="hr-HR"/>
              </w:rPr>
              <w:tab/>
            </w:r>
            <w:r w:rsidRPr="00F32A14">
              <w:rPr>
                <w:b w:val="0"/>
                <w:iCs/>
                <w:sz w:val="20"/>
                <w:szCs w:val="20"/>
                <w:lang w:val="hr-HR"/>
              </w:rPr>
              <w:tab/>
            </w:r>
          </w:p>
        </w:tc>
        <w:tc>
          <w:tcPr>
            <w:tcW w:w="283" w:type="dxa"/>
          </w:tcPr>
          <w:p w14:paraId="63F2AF63" w14:textId="77777777" w:rsidR="005725E3" w:rsidRPr="00F32A14" w:rsidRDefault="005725E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</w:p>
        </w:tc>
        <w:sdt>
          <w:sdtPr>
            <w:rPr>
              <w:sz w:val="20"/>
              <w:szCs w:val="20"/>
            </w:rPr>
            <w:id w:val="7379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vAlign w:val="center"/>
              </w:tcPr>
              <w:p w14:paraId="520FA0F3" w14:textId="1E35EE2A" w:rsidR="005725E3" w:rsidRPr="00F32A14" w:rsidRDefault="005725E3" w:rsidP="005725E3">
                <w:pPr>
                  <w:pStyle w:val="Subtitle"/>
                  <w:rPr>
                    <w:b w:val="0"/>
                    <w:iCs/>
                    <w:sz w:val="20"/>
                    <w:szCs w:val="20"/>
                    <w:lang w:val="hr-HR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0" w:type="dxa"/>
            <w:vAlign w:val="center"/>
          </w:tcPr>
          <w:p w14:paraId="703F4B91" w14:textId="12629F3B" w:rsidR="005725E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Prava vezana uz automatsko donošenje odluka i profiliranje</w:t>
            </w:r>
          </w:p>
        </w:tc>
      </w:tr>
      <w:tr w:rsidR="00D45153" w:rsidRPr="00F32A14" w14:paraId="692F6137" w14:textId="4742FB60" w:rsidTr="005725E3">
        <w:trPr>
          <w:gridAfter w:val="2"/>
          <w:wAfter w:w="4717" w:type="dxa"/>
          <w:trHeight w:val="421"/>
          <w:jc w:val="center"/>
        </w:trPr>
        <w:permEnd w:id="1673803378" w:displacedByCustomXml="next"/>
        <w:permEnd w:id="406734232" w:displacedByCustomXml="next"/>
        <w:permStart w:id="1010320453" w:edGrp="everyone" w:colFirst="0" w:colLast="0" w:displacedByCustomXml="next"/>
        <w:sdt>
          <w:sdtPr>
            <w:rPr>
              <w:rFonts w:ascii="Arial" w:hAnsi="Arial" w:cs="Arial"/>
              <w:sz w:val="20"/>
              <w:szCs w:val="20"/>
            </w:rPr>
            <w:id w:val="111826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vAlign w:val="center"/>
              </w:tcPr>
              <w:p w14:paraId="3D2D53A3" w14:textId="774EB3C8" w:rsidR="00D45153" w:rsidRPr="00F32A14" w:rsidRDefault="00D45153" w:rsidP="005725E3">
                <w:pPr>
                  <w:rPr>
                    <w:rFonts w:ascii="Arial" w:hAnsi="Arial" w:cs="Arial"/>
                    <w:b/>
                    <w:bCs/>
                    <w:iCs/>
                    <w:sz w:val="20"/>
                    <w:szCs w:val="20"/>
                  </w:rPr>
                </w:pPr>
                <w:r w:rsidRPr="00F32A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39D7EE7" w14:textId="01900F03" w:rsidR="00D4515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  <w:r w:rsidRPr="00F32A14">
              <w:rPr>
                <w:b w:val="0"/>
                <w:iCs/>
                <w:sz w:val="20"/>
                <w:szCs w:val="20"/>
                <w:lang w:val="hr-HR"/>
              </w:rPr>
              <w:t>Pravo na ograničenje obrade</w:t>
            </w:r>
          </w:p>
        </w:tc>
        <w:tc>
          <w:tcPr>
            <w:tcW w:w="283" w:type="dxa"/>
          </w:tcPr>
          <w:p w14:paraId="6FB27BE5" w14:textId="77777777" w:rsidR="00D45153" w:rsidRPr="00F32A14" w:rsidRDefault="00D45153" w:rsidP="005725E3">
            <w:pPr>
              <w:pStyle w:val="Subtitle"/>
              <w:rPr>
                <w:b w:val="0"/>
                <w:iCs/>
                <w:sz w:val="20"/>
                <w:szCs w:val="20"/>
                <w:lang w:val="hr-HR"/>
              </w:rPr>
            </w:pPr>
          </w:p>
        </w:tc>
      </w:tr>
      <w:permEnd w:id="1010320453"/>
    </w:tbl>
    <w:p w14:paraId="6A2D9471" w14:textId="28EABC6B" w:rsidR="00F32A14" w:rsidRPr="00F32A14" w:rsidRDefault="00F32A14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4B23D9" w14:textId="77777777" w:rsidR="00F32A14" w:rsidRPr="00F32A14" w:rsidRDefault="00F32A14">
      <w:pPr>
        <w:rPr>
          <w:rFonts w:ascii="Arial" w:hAnsi="Arial" w:cs="Arial"/>
          <w:b/>
          <w:bCs/>
          <w:sz w:val="20"/>
          <w:szCs w:val="20"/>
        </w:rPr>
      </w:pPr>
      <w:r w:rsidRPr="00F32A14">
        <w:rPr>
          <w:rFonts w:ascii="Arial" w:hAnsi="Arial" w:cs="Arial"/>
          <w:b/>
          <w:bCs/>
          <w:sz w:val="20"/>
          <w:szCs w:val="20"/>
        </w:rPr>
        <w:br w:type="page"/>
      </w:r>
    </w:p>
    <w:p w14:paraId="0021BA0A" w14:textId="77777777" w:rsidR="005725E3" w:rsidRPr="00F32A14" w:rsidRDefault="005725E3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420"/>
        <w:tblW w:w="9035" w:type="dxa"/>
        <w:tblLook w:val="04A0" w:firstRow="1" w:lastRow="0" w:firstColumn="1" w:lastColumn="0" w:noHBand="0" w:noVBand="1"/>
        <w:tblDescription w:val="primjerice: detalji zahjteva, podaci koje želite dobiti/čiju kopiju želite"/>
      </w:tblPr>
      <w:tblGrid>
        <w:gridCol w:w="9035"/>
      </w:tblGrid>
      <w:tr w:rsidR="00F32A14" w:rsidRPr="00F32A14" w14:paraId="0D98EA54" w14:textId="77777777" w:rsidTr="00F32A14">
        <w:trPr>
          <w:trHeight w:val="1356"/>
        </w:trPr>
        <w:tc>
          <w:tcPr>
            <w:tcW w:w="9035" w:type="dxa"/>
          </w:tcPr>
          <w:p w14:paraId="17F864A6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  <w:permStart w:id="1639909278" w:edGrp="everyone" w:colFirst="0" w:colLast="0"/>
          </w:p>
          <w:p w14:paraId="2F39E3A9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F9C71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5C75B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DBBB0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6094E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FE248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256FB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C7F1D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8C20A" w14:textId="77777777" w:rsidR="00F32A14" w:rsidRPr="00F32A14" w:rsidRDefault="00F32A14" w:rsidP="00F32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639909278"/>
    <w:p w14:paraId="00AEB92D" w14:textId="6762D5B5" w:rsidR="0028302A" w:rsidRPr="00F32A14" w:rsidRDefault="0028302A" w:rsidP="00F32A14">
      <w:pPr>
        <w:pStyle w:val="Heading1"/>
        <w:rPr>
          <w:sz w:val="20"/>
          <w:szCs w:val="20"/>
          <w:lang w:val="hr-HR"/>
        </w:rPr>
      </w:pPr>
      <w:r w:rsidRPr="00F32A14">
        <w:rPr>
          <w:sz w:val="20"/>
          <w:szCs w:val="20"/>
          <w:lang w:val="hr-HR"/>
        </w:rPr>
        <w:t>NAPOMENA (primjerice detalji zahtjeva, podaci koje želite dobiti/čiju kopiju želite/ nije obvezno popuniti)</w:t>
      </w:r>
    </w:p>
    <w:p w14:paraId="561EBA8D" w14:textId="77777777" w:rsidR="005725E3" w:rsidRPr="00F32A14" w:rsidRDefault="005725E3" w:rsidP="000C2B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1E63C7D" w14:textId="77777777" w:rsidR="00D45153" w:rsidRPr="00F32A14" w:rsidRDefault="00D45153" w:rsidP="00D45153">
      <w:pPr>
        <w:rPr>
          <w:rFonts w:ascii="Arial" w:hAnsi="Arial" w:cs="Arial"/>
          <w:sz w:val="20"/>
          <w:szCs w:val="20"/>
        </w:rPr>
      </w:pPr>
    </w:p>
    <w:p w14:paraId="45859648" w14:textId="77777777" w:rsidR="00D45153" w:rsidRPr="00F32A14" w:rsidRDefault="00D45153" w:rsidP="00D45153">
      <w:pPr>
        <w:rPr>
          <w:rFonts w:ascii="Arial" w:hAnsi="Arial" w:cs="Arial"/>
          <w:sz w:val="20"/>
          <w:szCs w:val="20"/>
        </w:rPr>
      </w:pPr>
    </w:p>
    <w:p w14:paraId="376A2EF3" w14:textId="69EFF806" w:rsidR="005725E3" w:rsidRPr="00F32A14" w:rsidRDefault="005725E3" w:rsidP="005725E3">
      <w:pPr>
        <w:rPr>
          <w:rFonts w:ascii="Arial" w:hAnsi="Arial" w:cs="Arial"/>
          <w:sz w:val="20"/>
          <w:szCs w:val="20"/>
        </w:rPr>
      </w:pPr>
      <w:permStart w:id="1040478400" w:edGrp="everyone"/>
      <w:r w:rsidRPr="00F32A14">
        <w:rPr>
          <w:rFonts w:ascii="Arial" w:hAnsi="Arial" w:cs="Arial"/>
          <w:sz w:val="20"/>
          <w:szCs w:val="20"/>
        </w:rPr>
        <w:t xml:space="preserve">U </w:t>
      </w:r>
      <w:sdt>
        <w:sdtPr>
          <w:rPr>
            <w:rFonts w:ascii="Arial" w:hAnsi="Arial" w:cs="Arial"/>
            <w:sz w:val="20"/>
            <w:szCs w:val="20"/>
          </w:rPr>
          <w:id w:val="-852038198"/>
          <w:placeholder>
            <w:docPart w:val="1DF7A483D8664FD4A36C77B55DAB4BEE"/>
          </w:placeholder>
          <w:showingPlcHdr/>
          <w:text/>
        </w:sdtPr>
        <w:sdtEndPr/>
        <w:sdtContent>
          <w:r w:rsidRPr="00F32A14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F32A14">
        <w:rPr>
          <w:rFonts w:ascii="Arial" w:hAnsi="Arial" w:cs="Arial"/>
          <w:sz w:val="20"/>
          <w:szCs w:val="20"/>
        </w:rPr>
        <w:t xml:space="preserve">, dana </w:t>
      </w:r>
      <w:sdt>
        <w:sdtPr>
          <w:rPr>
            <w:rFonts w:ascii="Arial" w:hAnsi="Arial" w:cs="Arial"/>
            <w:sz w:val="20"/>
            <w:szCs w:val="20"/>
          </w:rPr>
          <w:id w:val="-700555343"/>
          <w:placeholder>
            <w:docPart w:val="5825D725EACF4452AB5B8DB1D5471427"/>
          </w:placeholder>
          <w:showingPlcHdr/>
          <w:date w:fullDate="2023-12-2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32A14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ermEnd w:id="1040478400"/>
    <w:p w14:paraId="3D1DB8F9" w14:textId="77777777" w:rsidR="00D45153" w:rsidRPr="00F32A14" w:rsidRDefault="00D45153" w:rsidP="005725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079AE18" w14:textId="110425BC" w:rsidR="005725E3" w:rsidRPr="00F32A14" w:rsidRDefault="00D45153" w:rsidP="005725E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2A14">
        <w:rPr>
          <w:rFonts w:ascii="Arial" w:hAnsi="Arial" w:cs="Arial"/>
          <w:b/>
          <w:bCs/>
          <w:sz w:val="20"/>
          <w:szCs w:val="20"/>
        </w:rPr>
        <w:t>Potpis ispitanika</w:t>
      </w:r>
      <w:r w:rsidR="005725E3" w:rsidRPr="00F32A14">
        <w:rPr>
          <w:rFonts w:ascii="Arial" w:hAnsi="Arial" w:cs="Arial"/>
          <w:b/>
          <w:bCs/>
          <w:sz w:val="20"/>
          <w:szCs w:val="20"/>
        </w:rPr>
        <w:t>:</w:t>
      </w:r>
    </w:p>
    <w:p w14:paraId="3718A676" w14:textId="77777777" w:rsidR="005725E3" w:rsidRPr="00F32A14" w:rsidRDefault="005725E3" w:rsidP="005725E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7B6CB3E" w14:textId="77777777" w:rsidR="005725E3" w:rsidRPr="00F32A14" w:rsidRDefault="005725E3" w:rsidP="005725E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9FE336" w14:textId="77777777" w:rsidR="005725E3" w:rsidRPr="00F32A14" w:rsidRDefault="005725E3" w:rsidP="005725E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F32A14">
        <w:rPr>
          <w:rFonts w:ascii="Arial" w:hAnsi="Arial" w:cs="Arial"/>
          <w:b/>
          <w:bCs/>
          <w:sz w:val="20"/>
          <w:szCs w:val="20"/>
        </w:rPr>
        <w:t>____________________________________</w:t>
      </w:r>
    </w:p>
    <w:p w14:paraId="72DC78B6" w14:textId="555B3A1D" w:rsidR="005725E3" w:rsidRPr="00F32A14" w:rsidRDefault="005725E3" w:rsidP="005725E3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F0FE61E" w14:textId="77777777" w:rsidR="005725E3" w:rsidRPr="00F32A14" w:rsidRDefault="005725E3" w:rsidP="005725E3">
      <w:pPr>
        <w:rPr>
          <w:rFonts w:ascii="Arial" w:hAnsi="Arial" w:cs="Arial"/>
          <w:b/>
          <w:bCs/>
          <w:sz w:val="20"/>
          <w:szCs w:val="20"/>
        </w:rPr>
      </w:pPr>
    </w:p>
    <w:p w14:paraId="7D1C07F5" w14:textId="77777777" w:rsidR="005725E3" w:rsidRPr="00F32A14" w:rsidRDefault="005725E3" w:rsidP="005725E3">
      <w:pPr>
        <w:rPr>
          <w:rFonts w:ascii="Arial" w:hAnsi="Arial" w:cs="Arial"/>
          <w:sz w:val="20"/>
          <w:szCs w:val="20"/>
        </w:rPr>
      </w:pPr>
    </w:p>
    <w:p w14:paraId="182F0D0D" w14:textId="77777777" w:rsidR="005725E3" w:rsidRPr="00F32A14" w:rsidRDefault="00DB5679" w:rsidP="005725E3">
      <w:pPr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 xml:space="preserve">Molimo ovaj zahtjev pošaljite na adresu elektroničke pošte zop@kovanica.hr ili </w:t>
      </w:r>
      <w:r w:rsidR="005725E3" w:rsidRPr="00F32A14">
        <w:rPr>
          <w:rFonts w:ascii="Arial" w:hAnsi="Arial" w:cs="Arial"/>
          <w:sz w:val="20"/>
          <w:szCs w:val="20"/>
        </w:rPr>
        <w:t xml:space="preserve">poštom </w:t>
      </w:r>
      <w:r w:rsidRPr="00F32A14">
        <w:rPr>
          <w:rFonts w:ascii="Arial" w:hAnsi="Arial" w:cs="Arial"/>
          <w:sz w:val="20"/>
          <w:szCs w:val="20"/>
        </w:rPr>
        <w:t>na:</w:t>
      </w:r>
      <w:r w:rsidR="005725E3" w:rsidRPr="00F32A14">
        <w:rPr>
          <w:rFonts w:ascii="Arial" w:hAnsi="Arial" w:cs="Arial"/>
          <w:sz w:val="20"/>
          <w:szCs w:val="20"/>
        </w:rPr>
        <w:t xml:space="preserve"> </w:t>
      </w:r>
    </w:p>
    <w:p w14:paraId="0BC55479" w14:textId="77777777" w:rsidR="005725E3" w:rsidRPr="00F32A14" w:rsidRDefault="00DB5679" w:rsidP="005725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BANKA KOVANICA d.d.</w:t>
      </w:r>
      <w:r w:rsidR="005725E3" w:rsidRPr="00F32A14">
        <w:rPr>
          <w:rFonts w:ascii="Arial" w:hAnsi="Arial" w:cs="Arial"/>
          <w:sz w:val="20"/>
          <w:szCs w:val="20"/>
        </w:rPr>
        <w:t xml:space="preserve">, </w:t>
      </w:r>
    </w:p>
    <w:p w14:paraId="24A4E92F" w14:textId="77777777" w:rsidR="005725E3" w:rsidRPr="00F32A14" w:rsidRDefault="00DB5679" w:rsidP="005725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Petra Preradovića 29</w:t>
      </w:r>
      <w:r w:rsidR="005725E3" w:rsidRPr="00F32A14">
        <w:rPr>
          <w:rFonts w:ascii="Arial" w:hAnsi="Arial" w:cs="Arial"/>
          <w:sz w:val="20"/>
          <w:szCs w:val="20"/>
        </w:rPr>
        <w:t xml:space="preserve">, </w:t>
      </w:r>
    </w:p>
    <w:p w14:paraId="07C83EB0" w14:textId="2C466BDE" w:rsidR="005725E3" w:rsidRPr="00F32A14" w:rsidRDefault="00DB5679" w:rsidP="005725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42000 Varaždi</w:t>
      </w:r>
      <w:r w:rsidR="005725E3" w:rsidRPr="00F32A14">
        <w:rPr>
          <w:rFonts w:ascii="Arial" w:hAnsi="Arial" w:cs="Arial"/>
          <w:sz w:val="20"/>
          <w:szCs w:val="20"/>
        </w:rPr>
        <w:t>n</w:t>
      </w:r>
    </w:p>
    <w:p w14:paraId="687E84F7" w14:textId="77777777" w:rsidR="00D45153" w:rsidRPr="00F32A14" w:rsidRDefault="00D45153" w:rsidP="00EF4B06">
      <w:pPr>
        <w:rPr>
          <w:rFonts w:ascii="Arial" w:hAnsi="Arial" w:cs="Arial"/>
          <w:b/>
          <w:bCs/>
          <w:sz w:val="20"/>
          <w:szCs w:val="20"/>
        </w:rPr>
      </w:pPr>
    </w:p>
    <w:p w14:paraId="3D8A9913" w14:textId="77777777" w:rsidR="00D45153" w:rsidRPr="00F32A14" w:rsidRDefault="00D45153" w:rsidP="00D45153">
      <w:pPr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>Obrazac možete odnijeti i u najbližu poslovnicu.</w:t>
      </w:r>
    </w:p>
    <w:p w14:paraId="2934ACB5" w14:textId="77777777" w:rsidR="00D45153" w:rsidRPr="00F32A14" w:rsidRDefault="00D45153" w:rsidP="00D45153">
      <w:pPr>
        <w:rPr>
          <w:rFonts w:ascii="Arial" w:hAnsi="Arial" w:cs="Arial"/>
          <w:sz w:val="20"/>
          <w:szCs w:val="20"/>
        </w:rPr>
      </w:pPr>
    </w:p>
    <w:p w14:paraId="4F01AE7C" w14:textId="77777777" w:rsidR="0028302A" w:rsidRPr="00F32A14" w:rsidRDefault="0028302A" w:rsidP="00D45153">
      <w:pPr>
        <w:rPr>
          <w:rFonts w:ascii="Arial" w:hAnsi="Arial" w:cs="Arial"/>
          <w:sz w:val="20"/>
          <w:szCs w:val="20"/>
        </w:rPr>
      </w:pPr>
    </w:p>
    <w:p w14:paraId="7813041B" w14:textId="6B888AAE" w:rsidR="00D45153" w:rsidRPr="00F32A14" w:rsidRDefault="00D45153" w:rsidP="00D45153">
      <w:pPr>
        <w:rPr>
          <w:rFonts w:ascii="Arial" w:hAnsi="Arial" w:cs="Arial"/>
          <w:sz w:val="20"/>
          <w:szCs w:val="20"/>
        </w:rPr>
      </w:pPr>
      <w:r w:rsidRPr="00F32A14">
        <w:rPr>
          <w:rFonts w:ascii="Arial" w:hAnsi="Arial" w:cs="Arial"/>
          <w:sz w:val="20"/>
          <w:szCs w:val="20"/>
        </w:rPr>
        <w:t xml:space="preserve">Podaci o zaprimanju </w:t>
      </w:r>
      <w:r w:rsidR="0028302A" w:rsidRPr="00F32A14">
        <w:rPr>
          <w:rFonts w:ascii="Arial" w:hAnsi="Arial" w:cs="Arial"/>
          <w:sz w:val="20"/>
          <w:szCs w:val="20"/>
        </w:rPr>
        <w:t>zahtjeva</w:t>
      </w:r>
      <w:r w:rsidRPr="00F32A14">
        <w:rPr>
          <w:rFonts w:ascii="Arial" w:hAnsi="Arial" w:cs="Arial"/>
          <w:sz w:val="20"/>
          <w:szCs w:val="20"/>
        </w:rPr>
        <w:t>: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498"/>
      </w:tblGrid>
      <w:tr w:rsidR="00D45153" w:rsidRPr="00F32A14" w14:paraId="22486670" w14:textId="77777777" w:rsidTr="00D45153">
        <w:trPr>
          <w:trHeight w:val="614"/>
        </w:trPr>
        <w:tc>
          <w:tcPr>
            <w:tcW w:w="859" w:type="pct"/>
            <w:tcBorders>
              <w:bottom w:val="single" w:sz="4" w:space="0" w:color="000000"/>
            </w:tcBorders>
            <w:vAlign w:val="center"/>
          </w:tcPr>
          <w:p w14:paraId="5A55D067" w14:textId="54E84C31" w:rsidR="00D45153" w:rsidRPr="00F32A14" w:rsidRDefault="00D45153" w:rsidP="00BE0E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891702701" w:edGrp="everyone" w:colFirst="1" w:colLast="1"/>
            <w:r w:rsidRPr="00F32A14">
              <w:rPr>
                <w:rFonts w:ascii="Arial" w:hAnsi="Arial" w:cs="Arial"/>
                <w:sz w:val="20"/>
                <w:szCs w:val="20"/>
              </w:rPr>
              <w:t>Zahtjev zaprimljen dana:</w:t>
            </w:r>
            <w:r w:rsidRPr="00F32A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1" w:type="pct"/>
            <w:tcBorders>
              <w:bottom w:val="single" w:sz="4" w:space="0" w:color="000000"/>
            </w:tcBorders>
            <w:vAlign w:val="center"/>
          </w:tcPr>
          <w:p w14:paraId="2928EE3D" w14:textId="167C0C1F" w:rsidR="00D45153" w:rsidRPr="00F32A14" w:rsidRDefault="00E274E6" w:rsidP="00BE0E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7941839"/>
                <w:placeholder>
                  <w:docPart w:val="293AB0E770634126A5A8A238A569B231"/>
                </w:placeholder>
                <w:showingPlcHdr/>
                <w:date w:fullDate="2023-12-2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Content>
                <w:r w:rsidRPr="00F32A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274E6" w:rsidRPr="00F32A14" w14:paraId="23CE3267" w14:textId="77777777" w:rsidTr="00BE0E05">
        <w:trPr>
          <w:trHeight w:val="418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4C14F4CA" w14:textId="1AD719C0" w:rsidR="00E274E6" w:rsidRPr="00F32A14" w:rsidRDefault="00E274E6" w:rsidP="00E27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77224592" w:edGrp="everyone" w:colFirst="1" w:colLast="1"/>
            <w:permEnd w:id="1891702701"/>
            <w:r w:rsidRPr="00F32A14">
              <w:rPr>
                <w:rFonts w:ascii="Arial" w:hAnsi="Arial" w:cs="Arial"/>
                <w:sz w:val="20"/>
                <w:szCs w:val="20"/>
              </w:rPr>
              <w:t>Ime, prezime i potpis djelatnika</w:t>
            </w:r>
          </w:p>
        </w:tc>
        <w:tc>
          <w:tcPr>
            <w:tcW w:w="4141" w:type="pct"/>
            <w:tcBorders>
              <w:bottom w:val="single" w:sz="4" w:space="0" w:color="auto"/>
            </w:tcBorders>
            <w:vAlign w:val="center"/>
          </w:tcPr>
          <w:p w14:paraId="5AFFD654" w14:textId="77777777" w:rsidR="00E274E6" w:rsidRPr="00F32A14" w:rsidRDefault="00E274E6" w:rsidP="00E27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E6" w:rsidRPr="00F32A14" w14:paraId="48852654" w14:textId="77777777" w:rsidTr="00BE0E05">
        <w:trPr>
          <w:trHeight w:val="418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3BF" w14:textId="2D25A2AF" w:rsidR="00E274E6" w:rsidRPr="00F32A14" w:rsidRDefault="00E274E6" w:rsidP="00E27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681540976" w:edGrp="everyone" w:colFirst="1" w:colLast="1"/>
            <w:permEnd w:id="77224592"/>
            <w:r w:rsidRPr="00F32A14">
              <w:rPr>
                <w:rFonts w:ascii="Arial" w:hAnsi="Arial" w:cs="Arial"/>
                <w:sz w:val="20"/>
                <w:szCs w:val="20"/>
              </w:rPr>
              <w:t>Organizacijska jedinica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76B" w14:textId="77777777" w:rsidR="00E274E6" w:rsidRPr="00F32A14" w:rsidRDefault="00E274E6" w:rsidP="00E274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681540976"/>
      <w:tr w:rsidR="00E274E6" w:rsidRPr="00FC340C" w14:paraId="6342CAE6" w14:textId="77777777" w:rsidTr="00BE0E05">
        <w:trPr>
          <w:trHeight w:val="68"/>
        </w:trPr>
        <w:tc>
          <w:tcPr>
            <w:tcW w:w="859" w:type="pct"/>
            <w:tcBorders>
              <w:bottom w:val="single" w:sz="4" w:space="0" w:color="000000"/>
            </w:tcBorders>
            <w:shd w:val="clear" w:color="auto" w:fill="B4102D"/>
            <w:vAlign w:val="center"/>
          </w:tcPr>
          <w:p w14:paraId="4E8EAD14" w14:textId="77777777" w:rsidR="00E274E6" w:rsidRPr="00FC340C" w:rsidRDefault="00E274E6" w:rsidP="00E274E6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1" w:type="pct"/>
            <w:tcBorders>
              <w:bottom w:val="single" w:sz="4" w:space="0" w:color="000000"/>
            </w:tcBorders>
            <w:shd w:val="clear" w:color="auto" w:fill="B4102D"/>
            <w:vAlign w:val="center"/>
          </w:tcPr>
          <w:p w14:paraId="5292C2AA" w14:textId="77777777" w:rsidR="00E274E6" w:rsidRPr="00FC340C" w:rsidRDefault="00E274E6" w:rsidP="00E274E6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788FE24" w14:textId="77777777" w:rsidR="00D45153" w:rsidRPr="00F32A14" w:rsidRDefault="00D45153" w:rsidP="00EF4B06">
      <w:pPr>
        <w:rPr>
          <w:rFonts w:cstheme="minorHAnsi"/>
          <w:b/>
          <w:bCs/>
          <w:sz w:val="20"/>
          <w:szCs w:val="20"/>
        </w:rPr>
      </w:pPr>
      <w:permStart w:id="498541990" w:edGrp="everyone"/>
      <w:permEnd w:id="498541990"/>
    </w:p>
    <w:sectPr w:rsidR="00D45153" w:rsidRPr="00F32A14" w:rsidSect="00EF4B06">
      <w:headerReference w:type="default" r:id="rId10"/>
      <w:type w:val="continuous"/>
      <w:pgSz w:w="11906" w:h="16838"/>
      <w:pgMar w:top="5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75A8" w14:textId="77777777" w:rsidR="00EF4B06" w:rsidRDefault="00EF4B06" w:rsidP="00EF4B06">
      <w:pPr>
        <w:spacing w:after="0" w:line="240" w:lineRule="auto"/>
      </w:pPr>
      <w:r>
        <w:separator/>
      </w:r>
    </w:p>
  </w:endnote>
  <w:endnote w:type="continuationSeparator" w:id="0">
    <w:p w14:paraId="08890114" w14:textId="77777777" w:rsidR="00EF4B06" w:rsidRDefault="00EF4B06" w:rsidP="00E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6"/>
      <w:gridCol w:w="1636"/>
    </w:tblGrid>
    <w:tr w:rsidR="00EF4B06" w:rsidRPr="008367AF" w14:paraId="6AE6C4E9" w14:textId="77777777" w:rsidTr="007525F6">
      <w:trPr>
        <w:trHeight w:val="70"/>
      </w:trPr>
      <w:tc>
        <w:tcPr>
          <w:tcW w:w="8364" w:type="dxa"/>
        </w:tcPr>
        <w:p w14:paraId="3821A5E7" w14:textId="3D50328A" w:rsidR="00EF4B06" w:rsidRPr="008367AF" w:rsidRDefault="008367AF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SAMO ZA INTERNU UPO</w:t>
          </w:r>
          <w:r w:rsidR="002401C6">
            <w:rPr>
              <w:rFonts w:ascii="Arial" w:hAnsi="Arial" w:cs="Arial"/>
              <w:sz w:val="16"/>
              <w:szCs w:val="16"/>
            </w:rPr>
            <w:t>RABU</w:t>
          </w:r>
        </w:p>
        <w:p w14:paraId="7DE67138" w14:textId="77777777" w:rsidR="00EF4B06" w:rsidRPr="008367AF" w:rsidRDefault="00EF4B06" w:rsidP="00EF4B0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t>BANKA KOVANICA d.d., 42000 Varaždin, Petra Preradovića 29, www.kovanica.hr</w:t>
          </w:r>
        </w:p>
      </w:tc>
      <w:tc>
        <w:tcPr>
          <w:tcW w:w="1842" w:type="dxa"/>
        </w:tcPr>
        <w:p w14:paraId="0C927D8A" w14:textId="77777777" w:rsidR="00EF4B06" w:rsidRPr="008367AF" w:rsidRDefault="00EF4B06" w:rsidP="00EF4B0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  <w:r w:rsidRPr="008367AF">
            <w:rPr>
              <w:rFonts w:ascii="Arial" w:hAnsi="Arial" w:cs="Arial"/>
              <w:sz w:val="16"/>
              <w:szCs w:val="16"/>
            </w:rPr>
            <w:t>/</w:t>
          </w:r>
          <w:r w:rsidRPr="008367AF">
            <w:rPr>
              <w:rFonts w:ascii="Arial" w:hAnsi="Arial" w:cs="Arial"/>
              <w:sz w:val="16"/>
              <w:szCs w:val="16"/>
            </w:rPr>
            <w:fldChar w:fldCharType="begin"/>
          </w:r>
          <w:r w:rsidRPr="008367AF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8367AF">
            <w:rPr>
              <w:rFonts w:ascii="Arial" w:hAnsi="Arial" w:cs="Arial"/>
              <w:sz w:val="16"/>
              <w:szCs w:val="16"/>
            </w:rPr>
            <w:fldChar w:fldCharType="separate"/>
          </w:r>
          <w:r w:rsidRPr="008367AF">
            <w:rPr>
              <w:rFonts w:ascii="Arial" w:hAnsi="Arial" w:cs="Arial"/>
              <w:sz w:val="16"/>
              <w:szCs w:val="16"/>
            </w:rPr>
            <w:t>1</w:t>
          </w:r>
          <w:r w:rsidRPr="008367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DE8E6E0" w14:textId="77777777" w:rsidR="00EF4B06" w:rsidRDefault="00EF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ABE9" w14:textId="77777777" w:rsidR="00EF4B06" w:rsidRDefault="00EF4B06" w:rsidP="00EF4B06">
      <w:pPr>
        <w:spacing w:after="0" w:line="240" w:lineRule="auto"/>
      </w:pPr>
      <w:r>
        <w:separator/>
      </w:r>
    </w:p>
  </w:footnote>
  <w:footnote w:type="continuationSeparator" w:id="0">
    <w:p w14:paraId="6837E48A" w14:textId="77777777" w:rsidR="00EF4B06" w:rsidRDefault="00EF4B06" w:rsidP="00EF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13F" w14:textId="07473AC5" w:rsidR="00EF4B06" w:rsidRDefault="00EF4B06">
    <w:pPr>
      <w:pStyle w:val="Header"/>
    </w:pPr>
    <w:r>
      <w:rPr>
        <w:noProof/>
        <w14:ligatures w14:val="standardContextual"/>
      </w:rPr>
      <w:drawing>
        <wp:inline distT="0" distB="0" distL="0" distR="0" wp14:anchorId="14DE53BF" wp14:editId="1484DAD6">
          <wp:extent cx="2901600" cy="432000"/>
          <wp:effectExtent l="0" t="0" r="0" b="6350"/>
          <wp:docPr id="18677517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26385" name="Graphic 16165263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AF" w:rsidRPr="008367AF">
      <w:rPr>
        <w:rFonts w:cs="Arial"/>
        <w:sz w:val="16"/>
        <w:szCs w:val="16"/>
      </w:rPr>
      <w:t xml:space="preserve"> </w:t>
    </w:r>
    <w:r w:rsidR="008367AF">
      <w:rPr>
        <w:rFonts w:cs="Arial"/>
        <w:sz w:val="16"/>
        <w:szCs w:val="16"/>
      </w:rPr>
      <w:tab/>
    </w:r>
    <w:r w:rsidR="00003B2A">
      <w:rPr>
        <w:rFonts w:cs="Arial"/>
        <w:sz w:val="16"/>
        <w:szCs w:val="16"/>
      </w:rPr>
      <w:t>GDPR</w:t>
    </w:r>
    <w:r w:rsidR="008367AF">
      <w:rPr>
        <w:rFonts w:cs="Arial"/>
        <w:sz w:val="16"/>
        <w:szCs w:val="16"/>
      </w:rPr>
      <w:t>-OBR-202</w:t>
    </w:r>
    <w:r w:rsidR="0051384A">
      <w:rPr>
        <w:rFonts w:cs="Arial"/>
        <w:sz w:val="16"/>
        <w:szCs w:val="16"/>
      </w:rPr>
      <w:t>4</w:t>
    </w:r>
    <w:r w:rsidR="008367AF">
      <w:rPr>
        <w:rFonts w:cs="Arial"/>
        <w:sz w:val="16"/>
        <w:szCs w:val="16"/>
      </w:rPr>
      <w:t>-</w:t>
    </w:r>
    <w:r w:rsidR="0051384A">
      <w:rPr>
        <w:rFonts w:cs="Arial"/>
        <w:sz w:val="16"/>
        <w:szCs w:val="16"/>
      </w:rPr>
      <w:t>021</w:t>
    </w:r>
    <w:r w:rsidR="00003B2A">
      <w:rPr>
        <w:rFonts w:cs="Arial"/>
        <w:sz w:val="16"/>
        <w:szCs w:val="16"/>
      </w:rPr>
      <w:t>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4B9F" w14:textId="6D556A5E" w:rsidR="00EF4B06" w:rsidRDefault="00EF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42D87"/>
    <w:multiLevelType w:val="hybridMultilevel"/>
    <w:tmpl w:val="753AD314"/>
    <w:lvl w:ilvl="0" w:tplc="A46EB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A5220"/>
    <w:multiLevelType w:val="hybridMultilevel"/>
    <w:tmpl w:val="D6F05AA6"/>
    <w:lvl w:ilvl="0" w:tplc="A46EB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C0355"/>
    <w:multiLevelType w:val="hybridMultilevel"/>
    <w:tmpl w:val="7AC0B114"/>
    <w:lvl w:ilvl="0" w:tplc="2458B6E2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921012">
    <w:abstractNumId w:val="0"/>
  </w:num>
  <w:num w:numId="2" w16cid:durableId="1582645263">
    <w:abstractNumId w:val="1"/>
  </w:num>
  <w:num w:numId="3" w16cid:durableId="211728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1" w:cryptProviderType="rsaAES" w:cryptAlgorithmClass="hash" w:cryptAlgorithmType="typeAny" w:cryptAlgorithmSid="14" w:cryptSpinCount="100000" w:hash="yq9YxYwiNKmeMV+YBrgQiz/bR/+TtI6B2uZYzp9ZCXYu1hc2xbpnXjLVl+85dE+TE0xR2GRqvgZVSijBjQcRsA==" w:salt="gSxEwSRwXtxojqUCH7H5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06"/>
    <w:rsid w:val="00003B2A"/>
    <w:rsid w:val="000C2B77"/>
    <w:rsid w:val="00105F2A"/>
    <w:rsid w:val="001550F8"/>
    <w:rsid w:val="001E3A76"/>
    <w:rsid w:val="002401C6"/>
    <w:rsid w:val="0028302A"/>
    <w:rsid w:val="00294E41"/>
    <w:rsid w:val="00456DEC"/>
    <w:rsid w:val="0051384A"/>
    <w:rsid w:val="005725E3"/>
    <w:rsid w:val="006A3B57"/>
    <w:rsid w:val="00800F86"/>
    <w:rsid w:val="008367AF"/>
    <w:rsid w:val="008B47D6"/>
    <w:rsid w:val="008E4923"/>
    <w:rsid w:val="00912431"/>
    <w:rsid w:val="00AD0B20"/>
    <w:rsid w:val="00B83A2E"/>
    <w:rsid w:val="00BA0916"/>
    <w:rsid w:val="00BA6D16"/>
    <w:rsid w:val="00BB316D"/>
    <w:rsid w:val="00C054B3"/>
    <w:rsid w:val="00C60FAC"/>
    <w:rsid w:val="00D10E20"/>
    <w:rsid w:val="00D45153"/>
    <w:rsid w:val="00DB5679"/>
    <w:rsid w:val="00E274E6"/>
    <w:rsid w:val="00E6542F"/>
    <w:rsid w:val="00EF4B06"/>
    <w:rsid w:val="00F32A14"/>
    <w:rsid w:val="00FB2453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9B3D"/>
  <w15:chartTrackingRefBased/>
  <w15:docId w15:val="{595CE60D-4DBB-44B6-A060-8DC659E0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06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B567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06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B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EF4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06"/>
    <w:rPr>
      <w:rFonts w:asciiTheme="minorHAnsi" w:hAnsiTheme="minorHAns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E3A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A7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2B77"/>
    <w:rPr>
      <w:color w:val="666666"/>
    </w:rPr>
  </w:style>
  <w:style w:type="paragraph" w:styleId="Subtitle">
    <w:name w:val="Subtitle"/>
    <w:basedOn w:val="Normal"/>
    <w:link w:val="SubtitleChar"/>
    <w:qFormat/>
    <w:rsid w:val="00DB567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DB5679"/>
    <w:rPr>
      <w:rFonts w:eastAsia="Times New Roman" w:cs="Arial"/>
      <w:b/>
      <w:bCs/>
      <w:kern w:val="0"/>
      <w:sz w:val="24"/>
      <w:szCs w:val="24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rsid w:val="00DB5679"/>
    <w:rPr>
      <w:rFonts w:eastAsia="Times New Roman" w:cs="Arial"/>
      <w:b/>
      <w:bCs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zop@kovanic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F7A483D8664FD4A36C77B55DAB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D9DC-3A2E-46F2-9C26-6368F252CFFA}"/>
      </w:docPartPr>
      <w:docPartBody>
        <w:p w:rsidR="00645449" w:rsidRDefault="00645449" w:rsidP="00645449">
          <w:pPr>
            <w:pStyle w:val="1DF7A483D8664FD4A36C77B55DAB4BEE"/>
          </w:pPr>
          <w:r w:rsidRPr="00D17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5D725EACF4452AB5B8DB1D547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8EE3-113B-4E19-840D-5954C4586715}"/>
      </w:docPartPr>
      <w:docPartBody>
        <w:p w:rsidR="00645449" w:rsidRDefault="00645449" w:rsidP="00645449">
          <w:pPr>
            <w:pStyle w:val="5825D725EACF4452AB5B8DB1D5471427"/>
          </w:pPr>
          <w:r w:rsidRPr="00D17A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3AB0E770634126A5A8A238A569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967A-573C-4C00-BA03-82F901F55CA8}"/>
      </w:docPartPr>
      <w:docPartBody>
        <w:p w:rsidR="008417C4" w:rsidRDefault="008417C4" w:rsidP="008417C4">
          <w:pPr>
            <w:pStyle w:val="293AB0E770634126A5A8A238A569B231"/>
          </w:pPr>
          <w:r w:rsidRPr="00D17A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1"/>
    <w:rsid w:val="00645449"/>
    <w:rsid w:val="00695D81"/>
    <w:rsid w:val="008417C4"/>
    <w:rsid w:val="00B54121"/>
    <w:rsid w:val="00D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7C4"/>
    <w:rPr>
      <w:color w:val="666666"/>
    </w:rPr>
  </w:style>
  <w:style w:type="paragraph" w:customStyle="1" w:styleId="1DF7A483D8664FD4A36C77B55DAB4BEE">
    <w:name w:val="1DF7A483D8664FD4A36C77B55DAB4BEE"/>
    <w:rsid w:val="00645449"/>
  </w:style>
  <w:style w:type="paragraph" w:customStyle="1" w:styleId="5825D725EACF4452AB5B8DB1D5471427">
    <w:name w:val="5825D725EACF4452AB5B8DB1D5471427"/>
    <w:rsid w:val="00645449"/>
  </w:style>
  <w:style w:type="paragraph" w:customStyle="1" w:styleId="293AB0E770634126A5A8A238A569B231">
    <w:name w:val="293AB0E770634126A5A8A238A569B231"/>
    <w:rsid w:val="008417C4"/>
  </w:style>
  <w:style w:type="paragraph" w:customStyle="1" w:styleId="29B913F855764D23A6458BAA5D3E904D">
    <w:name w:val="29B913F855764D23A6458BAA5D3E904D"/>
    <w:rsid w:val="008417C4"/>
  </w:style>
  <w:style w:type="paragraph" w:customStyle="1" w:styleId="8A755909C20A4218B7D7E970BA65B4DB">
    <w:name w:val="8A755909C20A4218B7D7E970BA65B4DB"/>
    <w:rsid w:val="00841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Vitez Sasa</cp:lastModifiedBy>
  <cp:revision>6</cp:revision>
  <dcterms:created xsi:type="dcterms:W3CDTF">2024-09-10T07:40:00Z</dcterms:created>
  <dcterms:modified xsi:type="dcterms:W3CDTF">2024-09-10T07:51:00Z</dcterms:modified>
</cp:coreProperties>
</file>